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96" w:rsidRPr="00916883" w:rsidRDefault="00220E96" w:rsidP="00916883">
      <w:pPr>
        <w:pStyle w:val="6"/>
        <w:widowControl w:val="0"/>
        <w:tabs>
          <w:tab w:val="left" w:pos="-7780"/>
          <w:tab w:val="left" w:pos="860"/>
        </w:tabs>
        <w:spacing w:before="0" w:after="0"/>
        <w:jc w:val="right"/>
        <w:rPr>
          <w:sz w:val="24"/>
          <w:szCs w:val="24"/>
        </w:rPr>
      </w:pPr>
      <w:r w:rsidRPr="00916883">
        <w:rPr>
          <w:sz w:val="24"/>
          <w:szCs w:val="24"/>
        </w:rPr>
        <w:t xml:space="preserve">                                                                                    Утверждено</w:t>
      </w:r>
    </w:p>
    <w:p w:rsidR="00220E96" w:rsidRPr="00916883" w:rsidRDefault="00220E96" w:rsidP="00916883">
      <w:pPr>
        <w:jc w:val="right"/>
        <w:rPr>
          <w:rFonts w:ascii="Times New Roman" w:hAnsi="Times New Roman" w:cs="Times New Roman"/>
          <w:sz w:val="24"/>
          <w:szCs w:val="24"/>
        </w:rPr>
      </w:pPr>
      <w:r w:rsidRPr="00916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 заседании Ученого совета факультета</w:t>
      </w:r>
    </w:p>
    <w:p w:rsidR="00220E96" w:rsidRPr="00916883" w:rsidRDefault="00220E96" w:rsidP="00916883">
      <w:pPr>
        <w:jc w:val="right"/>
        <w:rPr>
          <w:rFonts w:ascii="Times New Roman" w:hAnsi="Times New Roman" w:cs="Times New Roman"/>
          <w:sz w:val="24"/>
          <w:szCs w:val="24"/>
        </w:rPr>
      </w:pPr>
      <w:r w:rsidRPr="00916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Прото</w:t>
      </w:r>
      <w:r w:rsidR="00D04E45" w:rsidRPr="00916883">
        <w:rPr>
          <w:rFonts w:ascii="Times New Roman" w:hAnsi="Times New Roman" w:cs="Times New Roman"/>
          <w:sz w:val="24"/>
          <w:szCs w:val="24"/>
        </w:rPr>
        <w:t>кол № ___ от «___» _________201</w:t>
      </w:r>
      <w:bookmarkStart w:id="0" w:name="_GoBack"/>
      <w:bookmarkEnd w:id="0"/>
      <w:r w:rsidR="00916883" w:rsidRPr="00916883">
        <w:rPr>
          <w:rFonts w:ascii="Times New Roman" w:hAnsi="Times New Roman" w:cs="Times New Roman"/>
          <w:sz w:val="24"/>
          <w:szCs w:val="24"/>
        </w:rPr>
        <w:t>7</w:t>
      </w:r>
      <w:r w:rsidRPr="009168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0E96" w:rsidRPr="00916883" w:rsidRDefault="00220E96" w:rsidP="00916883">
      <w:pPr>
        <w:tabs>
          <w:tab w:val="left" w:pos="860"/>
        </w:tabs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916883">
        <w:rPr>
          <w:rFonts w:ascii="Times New Roman" w:hAnsi="Times New Roman" w:cs="Times New Roman"/>
          <w:caps/>
          <w:sz w:val="24"/>
          <w:szCs w:val="24"/>
        </w:rPr>
        <w:t>Д</w:t>
      </w:r>
      <w:r w:rsidRPr="00916883">
        <w:rPr>
          <w:rFonts w:ascii="Times New Roman" w:hAnsi="Times New Roman" w:cs="Times New Roman"/>
          <w:sz w:val="24"/>
          <w:szCs w:val="24"/>
        </w:rPr>
        <w:t>екан факультета</w:t>
      </w:r>
      <w:r w:rsidRPr="00916883">
        <w:rPr>
          <w:rFonts w:ascii="Times New Roman" w:hAnsi="Times New Roman" w:cs="Times New Roman"/>
          <w:caps/>
          <w:sz w:val="24"/>
          <w:szCs w:val="24"/>
        </w:rPr>
        <w:t xml:space="preserve">__________ </w:t>
      </w:r>
      <w:proofErr w:type="spellStart"/>
      <w:r w:rsidRPr="00916883">
        <w:rPr>
          <w:rFonts w:ascii="Times New Roman" w:hAnsi="Times New Roman" w:cs="Times New Roman"/>
          <w:caps/>
          <w:sz w:val="24"/>
          <w:szCs w:val="24"/>
        </w:rPr>
        <w:t>М</w:t>
      </w:r>
      <w:r w:rsidRPr="00916883">
        <w:rPr>
          <w:rFonts w:ascii="Times New Roman" w:hAnsi="Times New Roman" w:cs="Times New Roman"/>
          <w:sz w:val="24"/>
          <w:szCs w:val="24"/>
        </w:rPr>
        <w:t>асалимова</w:t>
      </w:r>
      <w:proofErr w:type="spellEnd"/>
      <w:r w:rsidRPr="00916883">
        <w:rPr>
          <w:rFonts w:ascii="Times New Roman" w:hAnsi="Times New Roman" w:cs="Times New Roman"/>
          <w:caps/>
          <w:sz w:val="24"/>
          <w:szCs w:val="24"/>
        </w:rPr>
        <w:t xml:space="preserve"> А.Р.</w:t>
      </w:r>
    </w:p>
    <w:p w:rsidR="00220E96" w:rsidRPr="00916883" w:rsidRDefault="00220E96" w:rsidP="00916883">
      <w:pPr>
        <w:rPr>
          <w:rFonts w:ascii="Times New Roman" w:hAnsi="Times New Roman" w:cs="Times New Roman"/>
          <w:sz w:val="24"/>
          <w:szCs w:val="24"/>
        </w:rPr>
      </w:pPr>
    </w:p>
    <w:p w:rsidR="00220E96" w:rsidRPr="00916883" w:rsidRDefault="00220E96" w:rsidP="00916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883">
        <w:rPr>
          <w:rFonts w:ascii="Times New Roman" w:hAnsi="Times New Roman" w:cs="Times New Roman"/>
          <w:sz w:val="24"/>
          <w:szCs w:val="24"/>
        </w:rPr>
        <w:t>Экзаменационные вопросы по дисциплине «</w:t>
      </w:r>
      <w:r w:rsidR="00916883" w:rsidRPr="00916883">
        <w:rPr>
          <w:rFonts w:ascii="Times New Roman" w:hAnsi="Times New Roman" w:cs="Times New Roman"/>
          <w:color w:val="000000"/>
          <w:sz w:val="24"/>
          <w:szCs w:val="24"/>
        </w:rPr>
        <w:t>Социология и психология малых групп и общностей</w:t>
      </w:r>
      <w:r w:rsidRPr="00916883">
        <w:rPr>
          <w:rFonts w:ascii="Times New Roman" w:hAnsi="Times New Roman" w:cs="Times New Roman"/>
          <w:sz w:val="24"/>
          <w:szCs w:val="24"/>
        </w:rPr>
        <w:t>» по специальности «</w:t>
      </w:r>
      <w:r w:rsidR="00916883" w:rsidRPr="00916883">
        <w:rPr>
          <w:rFonts w:ascii="Times New Roman" w:hAnsi="Times New Roman" w:cs="Times New Roman"/>
          <w:sz w:val="24"/>
          <w:szCs w:val="24"/>
        </w:rPr>
        <w:t>5</w:t>
      </w:r>
      <w:r w:rsidR="00916883" w:rsidRPr="009168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16883">
        <w:rPr>
          <w:rFonts w:ascii="Times New Roman" w:hAnsi="Times New Roman" w:cs="Times New Roman"/>
          <w:sz w:val="24"/>
          <w:szCs w:val="24"/>
        </w:rPr>
        <w:t>0503</w:t>
      </w:r>
      <w:r w:rsidR="00916883" w:rsidRPr="00916883">
        <w:rPr>
          <w:rFonts w:ascii="Times New Roman" w:hAnsi="Times New Roman" w:cs="Times New Roman"/>
          <w:sz w:val="24"/>
          <w:szCs w:val="24"/>
        </w:rPr>
        <w:t>00</w:t>
      </w:r>
      <w:r w:rsidRPr="00916883">
        <w:rPr>
          <w:rFonts w:ascii="Times New Roman" w:hAnsi="Times New Roman" w:cs="Times New Roman"/>
          <w:sz w:val="24"/>
          <w:szCs w:val="24"/>
        </w:rPr>
        <w:t>- Психология».</w:t>
      </w:r>
    </w:p>
    <w:p w:rsidR="00220E96" w:rsidRPr="00916883" w:rsidRDefault="00220E96" w:rsidP="0091688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946"/>
        <w:gridCol w:w="1417"/>
      </w:tblGrid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предмет, цели и задачи курса «Педагогическая психология»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 место педагогической психологии как научной дисциплины в системе других наук.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Раскройте историю формирования педагогической психологии как науки.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Укажите различие методов и методики сбора фактического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методологические принципы психолого-педагогического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 движущие силы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Раскройте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источники и движущие силы психического развития.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Обоснуйте ведущую роль обучения и воспитания в психическом развитии.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tabs>
                <w:tab w:val="left" w:pos="552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Объясните  следующие понятия  «социальная ситуация развития»</w:t>
            </w: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,</w:t>
            </w: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«ведущая деятельность» и «</w:t>
            </w:r>
            <w:proofErr w:type="spellStart"/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сензитивный</w:t>
            </w:r>
            <w:proofErr w:type="spellEnd"/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период» и соотнесите их особенности с конкретным возрастным периодом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 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вижущие силы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Раскройте в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клад Л.С.Выготского в педагогическую психологию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Д.Б. Эльконин, В.В. Давыдов о взаимосвязи обучения и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в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озрастные особенности усвоения социального опыта в младшем школьном возрасте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Критически оцените у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ровни умственного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Укажите особенности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у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своение социального опыта на различных возрастных этапах.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Определите м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есто и функции учебной деятельности в системе других видов человеческой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</w:t>
            </w:r>
            <w:proofErr w:type="spellEnd"/>
            <w:proofErr w:type="gram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О</w:t>
            </w:r>
            <w:proofErr w:type="gram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бъясните   о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бразование как многоаспектный феномен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бразование  как система, как процесс и результат</w:t>
            </w:r>
          </w:p>
          <w:p w:rsidR="00220E96" w:rsidRPr="00916883" w:rsidRDefault="00220E96" w:rsidP="00916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Дайте  интерпретацию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Укажите о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сновные тенденции современного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Выделите о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сновные направления обучения и воспитания в современном 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л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ичностно-деятельностный подход как основу организации образовательного процесса.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Перечислите ключевые термины, используемые в теориях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научения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 Павлова, Э.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Торндайка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Б. Скиннера,  А. Бандуры,  Ж. Пиаже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Обоснуйтер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оль семьи в воспитании подрастающего поколения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Установитесвязь</w:t>
            </w:r>
            <w:proofErr w:type="spellEnd"/>
            <w:r w:rsidRPr="00916883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у</w:t>
            </w: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чебно</w:t>
            </w: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-педагогического сотрудничества и общения в образовательном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</w:t>
            </w:r>
            <w:proofErr w:type="spellEnd"/>
            <w:proofErr w:type="gram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</w:t>
            </w:r>
            <w:proofErr w:type="gram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боснуйте актуальные проблемы психологии воспитания как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Дайте общую характеристику методам воспитания в педагогической психологии.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Прокомментируйте  </w:t>
            </w:r>
            <w:proofErr w:type="spellStart"/>
            <w:r w:rsidRPr="0091688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eastAsia="en-US"/>
              </w:rPr>
              <w:t>п</w:t>
            </w:r>
            <w:proofErr w:type="spellEnd"/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сихологические</w:t>
            </w:r>
            <w:proofErr w:type="spellStart"/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ф</w:t>
            </w:r>
            <w:proofErr w:type="spellEnd"/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акторы формирования и развития личности</w:t>
            </w:r>
            <w:r w:rsidRPr="00916883"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Раскройт</w:t>
            </w:r>
            <w:r w:rsidRPr="00916883"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>е м</w:t>
            </w: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еханизмы формирования личностных свойств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tabs>
                <w:tab w:val="left" w:pos="552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Укажите</w:t>
            </w:r>
            <w:r w:rsidRPr="00916883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ab/>
            </w:r>
            <w:proofErr w:type="spellStart"/>
            <w:r w:rsidRPr="00916883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</w:t>
            </w:r>
            <w:proofErr w:type="spellEnd"/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сихологические предпосылки формирования мировоззрения и морального воспитания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Дайте интерпретацию нравственному развитию личности.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Установите связь между профессиональным самоопределением школьников и выбором жизненного пути</w:t>
            </w:r>
            <w:r w:rsidRPr="00916883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Вам представляется цель воспитания современной молодежи?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Выделитеосновные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характеристики критического мышления.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  современные требования к организации самовоспитания школьников.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Обоснуйте  роль отцов в  воспитании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ПроанВыделите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рофессионально-значимые качества современного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Докажите, что </w:t>
            </w:r>
            <w:r w:rsidRPr="0091688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688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eastAsia="en-US"/>
              </w:rPr>
              <w:t>п</w:t>
            </w:r>
            <w:proofErr w:type="spellEnd"/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едагог и ученики – субъекты образовательного процесса</w:t>
            </w:r>
            <w:r w:rsidRPr="00916883">
              <w:rPr>
                <w:rFonts w:ascii="Times New Roman" w:hAnsi="Times New Roman" w:cs="Times New Roman"/>
                <w:i w:val="0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Раскройте структуру и содержание 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едагогического 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Укажите различие между усвоением и развитием.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Разработайте план  развития 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организаторских способностей у школьников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УчеВспомните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свой опыт обучения в школе.  Напишите </w:t>
            </w:r>
            <w:r w:rsidRPr="009168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«неотправленное письмо»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одному из своих учителей – тому, чья педагогическая деятельность и личностные особенности оказали особое влияние на ваше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Перечислите 5 проблем, с которыми вы как учитель могли бы обратиться к школьному психологу, считая, что  это компетенция данного специалиста.</w:t>
            </w:r>
          </w:p>
          <w:p w:rsidR="00220E96" w:rsidRPr="00916883" w:rsidRDefault="00220E96" w:rsidP="00916883">
            <w:pPr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Составьте терминологический словарь по избранному  вами направлению  педагогической психологии.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Какую можете предложить программу по самовоспитанию? Приведите примеры из жизни великих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Есть ли проблема отцов и детей? Если есть, то в чем она проявляется?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клТрудоголики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как особый вид профессиональной деформации. Прокомментируйте это утверждение ученого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Разработайте м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одель современного педагога.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Каким образом влияет оценка учителя на формирование мотивации учения и на становление личностных качеств учащихся? Приведите примеры.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Мой учитель неделю назад положил на стол книжку, которую ему нужно прочитать. Каждый раз, садясь за стол, он 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поглядывает на книжку и принимается за что-то другое. А вчера поставил ее на полку» /В.А. Сухомлинский «Рождение гражданина».</w:t>
            </w:r>
          </w:p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«Почему учитель так поступил?</w:t>
            </w:r>
          </w:p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Какие, на ваш взгляд, требования должен предъявлять к себе педагог, чтобы избежать подобного?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чем специфика так называемых житейских понятий, которые согласно Л.С.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Выготскому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принципиально отличаются от научных понятий? Дайте сравнительный анализ этих видов понятий.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ПосНапишите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мини-сочинение на тему «Что такое неуспеваемость?».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Попробуйте опровергнуть или обосновать утверждение: «Причиной профессиональных деструкций является сама профессиональная деятельность педагога».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Учитель приходит в дом к ученику, который ведет себя в школе вызывающе: дерзит педагогам, систематически не выполняет домашнее задание. Ваш вариант общения с родителями.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ГотоЛ.С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Выготский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говорил, что учитель – не солист, от успеха которого зависит успех спектакля. Какой смысл имеет это высказывание. Какая важная закономерность  педагогической психологии имеется в виду?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Великий педагог ХХ в. 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Януш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Корчак писал: «Мы часто забываем о том, что должны учить ребенка не только отстаивать правду, но и распознавать ложь, не только соглашаться, но и спорить, не только слушаться, но и бунтовать</w:t>
            </w:r>
            <w:r w:rsidRPr="009168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».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Как вам кажется, какую закономерность в психологии воспитания описал Я. Корчак?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Обоснуйте, почему психологическое насилие может выступать основным источником  </w:t>
            </w:r>
            <w:proofErr w:type="spellStart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психотравмы</w:t>
            </w:r>
            <w:proofErr w:type="spellEnd"/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образовательной среде.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о</w:t>
            </w: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сновные мотивы педагогической деятельности у современного учителя.</w:t>
            </w:r>
          </w:p>
          <w:p w:rsidR="00220E96" w:rsidRPr="00916883" w:rsidRDefault="00220E96" w:rsidP="00916883">
            <w:pPr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Разработайте план  самосовершенствования современного педагога.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Представьте себе, что вы – классный руководитель и вам нужно убедить 6-ой  класс в необходимости носить сменную обувь. Ваши доводы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20E96" w:rsidRPr="00916883" w:rsidTr="00220E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Опишите психологический портрет учителя как представителя среднего класса.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E96" w:rsidRPr="00916883" w:rsidRDefault="00220E96" w:rsidP="0091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220E96" w:rsidRPr="00916883" w:rsidRDefault="00220E96" w:rsidP="009168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883" w:rsidRPr="00916883" w:rsidRDefault="00916883" w:rsidP="00916883">
      <w:pPr>
        <w:rPr>
          <w:rFonts w:ascii="Times New Roman" w:hAnsi="Times New Roman" w:cs="Times New Roman"/>
          <w:sz w:val="24"/>
          <w:szCs w:val="24"/>
        </w:rPr>
      </w:pPr>
      <w:r w:rsidRPr="00916883">
        <w:rPr>
          <w:rFonts w:ascii="Times New Roman" w:hAnsi="Times New Roman" w:cs="Times New Roman"/>
          <w:sz w:val="24"/>
          <w:szCs w:val="24"/>
        </w:rPr>
        <w:t xml:space="preserve">Председатель Методического бюро факультета </w:t>
      </w:r>
      <w:r w:rsidRPr="0091688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 w:rsidRPr="00916883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916883" w:rsidRPr="00916883" w:rsidRDefault="00916883" w:rsidP="00916883">
      <w:pPr>
        <w:rPr>
          <w:rFonts w:ascii="Times New Roman" w:hAnsi="Times New Roman" w:cs="Times New Roman"/>
          <w:sz w:val="24"/>
          <w:szCs w:val="24"/>
        </w:rPr>
      </w:pPr>
    </w:p>
    <w:p w:rsidR="00916883" w:rsidRPr="00916883" w:rsidRDefault="00916883" w:rsidP="00916883">
      <w:pPr>
        <w:rPr>
          <w:rFonts w:ascii="Times New Roman" w:hAnsi="Times New Roman" w:cs="Times New Roman"/>
          <w:sz w:val="24"/>
          <w:szCs w:val="24"/>
        </w:rPr>
      </w:pPr>
      <w:r w:rsidRPr="00916883"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                          </w:t>
      </w:r>
      <w:proofErr w:type="spellStart"/>
      <w:r w:rsidRPr="00916883">
        <w:rPr>
          <w:rFonts w:ascii="Times New Roman" w:hAnsi="Times New Roman" w:cs="Times New Roman"/>
          <w:sz w:val="24"/>
          <w:szCs w:val="24"/>
        </w:rPr>
        <w:t>З.Б.Мадалиева</w:t>
      </w:r>
      <w:proofErr w:type="spellEnd"/>
      <w:r w:rsidRPr="00916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83" w:rsidRPr="00916883" w:rsidRDefault="00916883" w:rsidP="009168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883" w:rsidRPr="00916883" w:rsidRDefault="00916883" w:rsidP="00916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6883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                                                                            Н.С. </w:t>
      </w:r>
      <w:proofErr w:type="spellStart"/>
      <w:r w:rsidRPr="00916883">
        <w:rPr>
          <w:rFonts w:ascii="Times New Roman" w:hAnsi="Times New Roman" w:cs="Times New Roman"/>
          <w:color w:val="000000"/>
          <w:sz w:val="24"/>
          <w:szCs w:val="24"/>
        </w:rPr>
        <w:t>Ахтаева</w:t>
      </w:r>
      <w:proofErr w:type="spellEnd"/>
    </w:p>
    <w:p w:rsidR="00916883" w:rsidRPr="00916883" w:rsidRDefault="00916883" w:rsidP="009168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16883" w:rsidRPr="00916883" w:rsidRDefault="00916883" w:rsidP="00916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68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16883" w:rsidRPr="00916883" w:rsidRDefault="00916883" w:rsidP="009168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16883" w:rsidRPr="00916883" w:rsidRDefault="00916883" w:rsidP="0091688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6883">
        <w:rPr>
          <w:rFonts w:ascii="Times New Roman" w:hAnsi="Times New Roman" w:cs="Times New Roman"/>
          <w:color w:val="000000"/>
          <w:sz w:val="24"/>
          <w:szCs w:val="24"/>
        </w:rPr>
        <w:t xml:space="preserve"> Эксперт____________</w:t>
      </w:r>
    </w:p>
    <w:p w:rsidR="00916883" w:rsidRPr="00916883" w:rsidRDefault="00916883" w:rsidP="009168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0E96" w:rsidRPr="00916883" w:rsidRDefault="00220E96" w:rsidP="00916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0E96" w:rsidRPr="00916883" w:rsidSect="0088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AE88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64917"/>
    <w:multiLevelType w:val="hybridMultilevel"/>
    <w:tmpl w:val="F5C6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404C0F"/>
    <w:multiLevelType w:val="singleLevel"/>
    <w:tmpl w:val="0BCA9E2E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74D4506"/>
    <w:multiLevelType w:val="singleLevel"/>
    <w:tmpl w:val="96CA26C2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ECA7C5A"/>
    <w:multiLevelType w:val="singleLevel"/>
    <w:tmpl w:val="9FCCD2D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C57A03"/>
    <w:multiLevelType w:val="singleLevel"/>
    <w:tmpl w:val="B5D659C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9E4F11"/>
    <w:multiLevelType w:val="singleLevel"/>
    <w:tmpl w:val="F17A65E2"/>
    <w:lvl w:ilvl="0">
      <w:start w:val="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4F042C6"/>
    <w:multiLevelType w:val="singleLevel"/>
    <w:tmpl w:val="18FA95E0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271508"/>
    <w:multiLevelType w:val="multilevel"/>
    <w:tmpl w:val="5090262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7829B9"/>
    <w:multiLevelType w:val="hybridMultilevel"/>
    <w:tmpl w:val="CF32613E"/>
    <w:lvl w:ilvl="0" w:tplc="20E07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BE397F"/>
    <w:multiLevelType w:val="hybridMultilevel"/>
    <w:tmpl w:val="25E8932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B2581B"/>
    <w:multiLevelType w:val="multilevel"/>
    <w:tmpl w:val="F87EBD7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824D2C"/>
    <w:multiLevelType w:val="singleLevel"/>
    <w:tmpl w:val="18FA95E0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4941C4A"/>
    <w:multiLevelType w:val="singleLevel"/>
    <w:tmpl w:val="A06E0D16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B6919D2"/>
    <w:multiLevelType w:val="hybridMultilevel"/>
    <w:tmpl w:val="77E4FBC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8065A9"/>
    <w:multiLevelType w:val="singleLevel"/>
    <w:tmpl w:val="B3FA3260"/>
    <w:lvl w:ilvl="0">
      <w:start w:val="10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6B501B1"/>
    <w:multiLevelType w:val="singleLevel"/>
    <w:tmpl w:val="20C808CA"/>
    <w:lvl w:ilvl="0">
      <w:start w:val="3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7FF6E59"/>
    <w:multiLevelType w:val="singleLevel"/>
    <w:tmpl w:val="1B862EC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C2E6162"/>
    <w:multiLevelType w:val="hybridMultilevel"/>
    <w:tmpl w:val="01741C28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655231"/>
    <w:multiLevelType w:val="singleLevel"/>
    <w:tmpl w:val="DD4099D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A3B074C"/>
    <w:multiLevelType w:val="singleLevel"/>
    <w:tmpl w:val="3574331A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</w:num>
  <w:num w:numId="3">
    <w:abstractNumId w:val="6"/>
    <w:lvlOverride w:ilvl="0">
      <w:startOverride w:val="6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♦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1"/>
    </w:lvlOverride>
  </w:num>
  <w:num w:numId="9">
    <w:abstractNumId w:val="16"/>
    <w:lvlOverride w:ilvl="0">
      <w:startOverride w:val="3"/>
    </w:lvlOverride>
  </w:num>
  <w:num w:numId="10">
    <w:abstractNumId w:val="1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20"/>
    <w:lvlOverride w:ilvl="0">
      <w:startOverride w:val="6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5"/>
    </w:lvlOverride>
  </w:num>
  <w:num w:numId="23">
    <w:abstractNumId w:val="15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E96"/>
    <w:rsid w:val="00023357"/>
    <w:rsid w:val="000233E7"/>
    <w:rsid w:val="00054D8D"/>
    <w:rsid w:val="0005645D"/>
    <w:rsid w:val="00056C89"/>
    <w:rsid w:val="00056FEA"/>
    <w:rsid w:val="00057AEA"/>
    <w:rsid w:val="00073326"/>
    <w:rsid w:val="00075FD2"/>
    <w:rsid w:val="000812C4"/>
    <w:rsid w:val="000C0467"/>
    <w:rsid w:val="000D4161"/>
    <w:rsid w:val="000E215C"/>
    <w:rsid w:val="000E2E6D"/>
    <w:rsid w:val="000E6E55"/>
    <w:rsid w:val="000F14B2"/>
    <w:rsid w:val="000F6FEA"/>
    <w:rsid w:val="00104AF7"/>
    <w:rsid w:val="00106B95"/>
    <w:rsid w:val="001165B5"/>
    <w:rsid w:val="00124A30"/>
    <w:rsid w:val="0012716F"/>
    <w:rsid w:val="001311C8"/>
    <w:rsid w:val="00132652"/>
    <w:rsid w:val="001377BF"/>
    <w:rsid w:val="00140BA1"/>
    <w:rsid w:val="001456F5"/>
    <w:rsid w:val="00147EFE"/>
    <w:rsid w:val="001610B3"/>
    <w:rsid w:val="00170BBE"/>
    <w:rsid w:val="00171E9D"/>
    <w:rsid w:val="001819BF"/>
    <w:rsid w:val="001944F8"/>
    <w:rsid w:val="00194B34"/>
    <w:rsid w:val="001A3C05"/>
    <w:rsid w:val="001B1163"/>
    <w:rsid w:val="001B62B1"/>
    <w:rsid w:val="001C3DCB"/>
    <w:rsid w:val="001D1900"/>
    <w:rsid w:val="001E3598"/>
    <w:rsid w:val="001E3765"/>
    <w:rsid w:val="001E57F1"/>
    <w:rsid w:val="001F304D"/>
    <w:rsid w:val="00204730"/>
    <w:rsid w:val="00204DEF"/>
    <w:rsid w:val="00207C27"/>
    <w:rsid w:val="002147FD"/>
    <w:rsid w:val="00220E96"/>
    <w:rsid w:val="00223AE4"/>
    <w:rsid w:val="002329C4"/>
    <w:rsid w:val="00240EA4"/>
    <w:rsid w:val="00246283"/>
    <w:rsid w:val="0027630A"/>
    <w:rsid w:val="00291865"/>
    <w:rsid w:val="00292746"/>
    <w:rsid w:val="00294857"/>
    <w:rsid w:val="002958ED"/>
    <w:rsid w:val="002A4539"/>
    <w:rsid w:val="002B520D"/>
    <w:rsid w:val="002D22FA"/>
    <w:rsid w:val="002E2722"/>
    <w:rsid w:val="002F328F"/>
    <w:rsid w:val="002F4B40"/>
    <w:rsid w:val="002F6E5B"/>
    <w:rsid w:val="00305DB8"/>
    <w:rsid w:val="00306319"/>
    <w:rsid w:val="00310214"/>
    <w:rsid w:val="00312585"/>
    <w:rsid w:val="003156C1"/>
    <w:rsid w:val="00326D69"/>
    <w:rsid w:val="00327850"/>
    <w:rsid w:val="003452DA"/>
    <w:rsid w:val="00350D21"/>
    <w:rsid w:val="00356038"/>
    <w:rsid w:val="00367047"/>
    <w:rsid w:val="00370EA1"/>
    <w:rsid w:val="003912F2"/>
    <w:rsid w:val="003A03A5"/>
    <w:rsid w:val="003A092A"/>
    <w:rsid w:val="003A5053"/>
    <w:rsid w:val="003E2407"/>
    <w:rsid w:val="004329C2"/>
    <w:rsid w:val="004330B7"/>
    <w:rsid w:val="00435195"/>
    <w:rsid w:val="004418C4"/>
    <w:rsid w:val="004464B7"/>
    <w:rsid w:val="00450872"/>
    <w:rsid w:val="00451003"/>
    <w:rsid w:val="004578E5"/>
    <w:rsid w:val="00467225"/>
    <w:rsid w:val="00487E39"/>
    <w:rsid w:val="0049057C"/>
    <w:rsid w:val="00495A64"/>
    <w:rsid w:val="004B2FF2"/>
    <w:rsid w:val="004E5B61"/>
    <w:rsid w:val="004E6CA7"/>
    <w:rsid w:val="004F30D9"/>
    <w:rsid w:val="00502881"/>
    <w:rsid w:val="00506787"/>
    <w:rsid w:val="005178AE"/>
    <w:rsid w:val="005374FD"/>
    <w:rsid w:val="00537C98"/>
    <w:rsid w:val="0059148A"/>
    <w:rsid w:val="00592FA9"/>
    <w:rsid w:val="005B51EA"/>
    <w:rsid w:val="005C415F"/>
    <w:rsid w:val="005D5DDD"/>
    <w:rsid w:val="00602B84"/>
    <w:rsid w:val="006078C1"/>
    <w:rsid w:val="00612AE3"/>
    <w:rsid w:val="0062118F"/>
    <w:rsid w:val="00626F78"/>
    <w:rsid w:val="00647FCD"/>
    <w:rsid w:val="00650C85"/>
    <w:rsid w:val="006606ED"/>
    <w:rsid w:val="00674E23"/>
    <w:rsid w:val="00680B48"/>
    <w:rsid w:val="0068384D"/>
    <w:rsid w:val="006A3B93"/>
    <w:rsid w:val="006A6FE4"/>
    <w:rsid w:val="006B065E"/>
    <w:rsid w:val="006C4888"/>
    <w:rsid w:val="006E15FB"/>
    <w:rsid w:val="006F669A"/>
    <w:rsid w:val="007004CB"/>
    <w:rsid w:val="00700F73"/>
    <w:rsid w:val="00704A22"/>
    <w:rsid w:val="00711CAD"/>
    <w:rsid w:val="007371E4"/>
    <w:rsid w:val="00743B5D"/>
    <w:rsid w:val="00755D9B"/>
    <w:rsid w:val="00756193"/>
    <w:rsid w:val="00770876"/>
    <w:rsid w:val="00783EFC"/>
    <w:rsid w:val="007A573F"/>
    <w:rsid w:val="007C7674"/>
    <w:rsid w:val="007E37EC"/>
    <w:rsid w:val="007E71E5"/>
    <w:rsid w:val="007F10AF"/>
    <w:rsid w:val="008032F0"/>
    <w:rsid w:val="008044AB"/>
    <w:rsid w:val="00806B3F"/>
    <w:rsid w:val="00807041"/>
    <w:rsid w:val="008214F9"/>
    <w:rsid w:val="008270C7"/>
    <w:rsid w:val="00831CB5"/>
    <w:rsid w:val="00847F15"/>
    <w:rsid w:val="008505AA"/>
    <w:rsid w:val="008509A5"/>
    <w:rsid w:val="0085338B"/>
    <w:rsid w:val="008548FB"/>
    <w:rsid w:val="00862F88"/>
    <w:rsid w:val="00870812"/>
    <w:rsid w:val="00877094"/>
    <w:rsid w:val="008852CF"/>
    <w:rsid w:val="00896210"/>
    <w:rsid w:val="00896A84"/>
    <w:rsid w:val="008B3D7B"/>
    <w:rsid w:val="008C13FB"/>
    <w:rsid w:val="008C14B7"/>
    <w:rsid w:val="008C1EA0"/>
    <w:rsid w:val="008D4803"/>
    <w:rsid w:val="008E679F"/>
    <w:rsid w:val="008F10D2"/>
    <w:rsid w:val="008F5416"/>
    <w:rsid w:val="00905857"/>
    <w:rsid w:val="00907BF2"/>
    <w:rsid w:val="00916883"/>
    <w:rsid w:val="00921C6C"/>
    <w:rsid w:val="00926DB1"/>
    <w:rsid w:val="00936964"/>
    <w:rsid w:val="009530E0"/>
    <w:rsid w:val="00955F7D"/>
    <w:rsid w:val="009C14D3"/>
    <w:rsid w:val="009C557A"/>
    <w:rsid w:val="009F0787"/>
    <w:rsid w:val="009F121E"/>
    <w:rsid w:val="009F4F61"/>
    <w:rsid w:val="009F603A"/>
    <w:rsid w:val="009F78AE"/>
    <w:rsid w:val="00A01BEF"/>
    <w:rsid w:val="00A17418"/>
    <w:rsid w:val="00A51FB0"/>
    <w:rsid w:val="00A54308"/>
    <w:rsid w:val="00A7073D"/>
    <w:rsid w:val="00A80EFE"/>
    <w:rsid w:val="00A95354"/>
    <w:rsid w:val="00AA2FA6"/>
    <w:rsid w:val="00AA5D4F"/>
    <w:rsid w:val="00AB1684"/>
    <w:rsid w:val="00AB3D53"/>
    <w:rsid w:val="00AC5E1C"/>
    <w:rsid w:val="00AD4940"/>
    <w:rsid w:val="00AE1237"/>
    <w:rsid w:val="00AE125A"/>
    <w:rsid w:val="00AE4620"/>
    <w:rsid w:val="00AE4843"/>
    <w:rsid w:val="00B0267D"/>
    <w:rsid w:val="00B13DC2"/>
    <w:rsid w:val="00B208A3"/>
    <w:rsid w:val="00B240BC"/>
    <w:rsid w:val="00B337F2"/>
    <w:rsid w:val="00B82F63"/>
    <w:rsid w:val="00B94147"/>
    <w:rsid w:val="00B96D08"/>
    <w:rsid w:val="00BA6274"/>
    <w:rsid w:val="00BB02F4"/>
    <w:rsid w:val="00BB64A8"/>
    <w:rsid w:val="00BD3454"/>
    <w:rsid w:val="00BE4780"/>
    <w:rsid w:val="00C10873"/>
    <w:rsid w:val="00C16879"/>
    <w:rsid w:val="00C17202"/>
    <w:rsid w:val="00C315D0"/>
    <w:rsid w:val="00C3296B"/>
    <w:rsid w:val="00C34C4E"/>
    <w:rsid w:val="00C365D3"/>
    <w:rsid w:val="00C4057B"/>
    <w:rsid w:val="00C56E8D"/>
    <w:rsid w:val="00C66982"/>
    <w:rsid w:val="00C76369"/>
    <w:rsid w:val="00C915D3"/>
    <w:rsid w:val="00C954D4"/>
    <w:rsid w:val="00CD000A"/>
    <w:rsid w:val="00CD0987"/>
    <w:rsid w:val="00CF2ABF"/>
    <w:rsid w:val="00CF2BD3"/>
    <w:rsid w:val="00CF3BAD"/>
    <w:rsid w:val="00D04E45"/>
    <w:rsid w:val="00D072BB"/>
    <w:rsid w:val="00D12D44"/>
    <w:rsid w:val="00D17FEF"/>
    <w:rsid w:val="00D20726"/>
    <w:rsid w:val="00D231A3"/>
    <w:rsid w:val="00D36D86"/>
    <w:rsid w:val="00D429A1"/>
    <w:rsid w:val="00D4568E"/>
    <w:rsid w:val="00D46D5C"/>
    <w:rsid w:val="00D60864"/>
    <w:rsid w:val="00D65529"/>
    <w:rsid w:val="00D7336F"/>
    <w:rsid w:val="00D923BA"/>
    <w:rsid w:val="00D95D3F"/>
    <w:rsid w:val="00DB14EE"/>
    <w:rsid w:val="00DB1A85"/>
    <w:rsid w:val="00DB2A82"/>
    <w:rsid w:val="00DD05DE"/>
    <w:rsid w:val="00DE10C1"/>
    <w:rsid w:val="00DE4048"/>
    <w:rsid w:val="00E16EBE"/>
    <w:rsid w:val="00E417EC"/>
    <w:rsid w:val="00E434E2"/>
    <w:rsid w:val="00E54801"/>
    <w:rsid w:val="00E60C48"/>
    <w:rsid w:val="00E74C23"/>
    <w:rsid w:val="00EA3736"/>
    <w:rsid w:val="00EA581F"/>
    <w:rsid w:val="00EB3D93"/>
    <w:rsid w:val="00EC3564"/>
    <w:rsid w:val="00ED5632"/>
    <w:rsid w:val="00ED78F8"/>
    <w:rsid w:val="00EF00BE"/>
    <w:rsid w:val="00EF1D8D"/>
    <w:rsid w:val="00EF678A"/>
    <w:rsid w:val="00F17176"/>
    <w:rsid w:val="00F27F54"/>
    <w:rsid w:val="00F610D6"/>
    <w:rsid w:val="00F738FB"/>
    <w:rsid w:val="00F829E5"/>
    <w:rsid w:val="00F90110"/>
    <w:rsid w:val="00FA3412"/>
    <w:rsid w:val="00FC1213"/>
    <w:rsid w:val="00FE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9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6A8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0E9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D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A84"/>
    <w:pPr>
      <w:keepNext/>
      <w:autoSpaceDE w:val="0"/>
      <w:autoSpaceDN w:val="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A8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E96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A84"/>
    <w:pPr>
      <w:keepNext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A84"/>
    <w:pPr>
      <w:keepNext/>
      <w:ind w:firstLine="402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A84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E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0E96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unhideWhenUsed/>
    <w:rsid w:val="00220E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20E96"/>
    <w:rPr>
      <w:rFonts w:ascii="Calibri" w:eastAsia="Calibri" w:hAnsi="Calibri" w:cs="Calibri"/>
      <w:lang w:eastAsia="ru-RU"/>
    </w:rPr>
  </w:style>
  <w:style w:type="paragraph" w:styleId="a5">
    <w:name w:val="Body Text Indent"/>
    <w:basedOn w:val="a"/>
    <w:link w:val="a6"/>
    <w:uiPriority w:val="99"/>
    <w:unhideWhenUsed/>
    <w:rsid w:val="00220E96"/>
    <w:pPr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0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20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B3D5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6A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6A8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6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96A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96A84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896A84"/>
    <w:rPr>
      <w:rFonts w:ascii="SimSun" w:eastAsia="SimSun" w:hAnsi="SimSun" w:cs="Times New Roman" w:hint="eastAsia"/>
      <w:strike w:val="0"/>
      <w:dstrike w:val="0"/>
      <w:color w:val="CC3314"/>
      <w:sz w:val="24"/>
      <w:szCs w:val="24"/>
      <w:u w:val="none"/>
      <w:effect w:val="none"/>
      <w:lang w:val="ru-RU" w:eastAsia="en-US" w:bidi="ar-SA"/>
    </w:rPr>
  </w:style>
  <w:style w:type="character" w:styleId="a9">
    <w:name w:val="FollowedHyperlink"/>
    <w:basedOn w:val="a0"/>
    <w:uiPriority w:val="99"/>
    <w:semiHidden/>
    <w:unhideWhenUsed/>
    <w:rsid w:val="00896A8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96A84"/>
    <w:pPr>
      <w:tabs>
        <w:tab w:val="center" w:pos="4677"/>
        <w:tab w:val="right" w:pos="9355"/>
      </w:tabs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96A8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96A84"/>
    <w:pPr>
      <w:tabs>
        <w:tab w:val="center" w:pos="4677"/>
        <w:tab w:val="right" w:pos="9355"/>
      </w:tabs>
    </w:pPr>
    <w:rPr>
      <w:rFonts w:ascii="Times New Roman" w:eastAsia="SimSu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96A8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caption"/>
    <w:basedOn w:val="a"/>
    <w:uiPriority w:val="35"/>
    <w:semiHidden/>
    <w:unhideWhenUsed/>
    <w:qFormat/>
    <w:rsid w:val="00896A8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link w:val="af0"/>
    <w:uiPriority w:val="10"/>
    <w:qFormat/>
    <w:rsid w:val="00896A84"/>
    <w:pPr>
      <w:ind w:firstLine="454"/>
      <w:jc w:val="center"/>
    </w:pPr>
    <w:rPr>
      <w:rFonts w:ascii="Times New Roman" w:eastAsia="SimSun" w:hAnsi="Times New Roman" w:cs="Times New Roman"/>
      <w:b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rsid w:val="00896A84"/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896A84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896A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896A84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96A84"/>
    <w:rPr>
      <w:rFonts w:ascii="Times New Roman" w:eastAsia="SimSu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896A84"/>
    <w:pPr>
      <w:spacing w:after="120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6A84"/>
    <w:rPr>
      <w:rFonts w:ascii="Times New Roman" w:eastAsia="SimSu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96A84"/>
    <w:pPr>
      <w:spacing w:after="120" w:line="480" w:lineRule="auto"/>
      <w:ind w:left="360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96A84"/>
    <w:rPr>
      <w:rFonts w:ascii="Times New Roman" w:eastAsia="SimSu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896A84"/>
    <w:pPr>
      <w:spacing w:after="120"/>
      <w:ind w:left="283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96A84"/>
    <w:rPr>
      <w:rFonts w:ascii="Times New Roman" w:eastAsia="SimSu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uiPriority w:val="99"/>
    <w:semiHidden/>
    <w:unhideWhenUsed/>
    <w:rsid w:val="00896A84"/>
    <w:pPr>
      <w:ind w:left="207" w:right="284"/>
      <w:jc w:val="both"/>
    </w:pPr>
    <w:rPr>
      <w:rFonts w:ascii="Tahoma" w:eastAsia="Times New Roman" w:hAnsi="Tahoma" w:cs="Times New Roman"/>
      <w:sz w:val="28"/>
      <w:szCs w:val="28"/>
      <w:lang w:eastAsia="en-US"/>
    </w:rPr>
  </w:style>
  <w:style w:type="paragraph" w:styleId="af4">
    <w:name w:val="Plain Text"/>
    <w:basedOn w:val="a"/>
    <w:link w:val="af5"/>
    <w:uiPriority w:val="99"/>
    <w:semiHidden/>
    <w:unhideWhenUsed/>
    <w:rsid w:val="00896A84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rsid w:val="00896A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96A8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896A84"/>
    <w:rPr>
      <w:rFonts w:ascii="Tahoma" w:eastAsia="Times New Roman" w:hAnsi="Tahoma" w:cs="Tahoma"/>
      <w:sz w:val="16"/>
      <w:szCs w:val="16"/>
      <w:lang w:val="en-US"/>
    </w:rPr>
  </w:style>
  <w:style w:type="paragraph" w:customStyle="1" w:styleId="Normal1">
    <w:name w:val="Normal1"/>
    <w:rsid w:val="0089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Normal1"/>
    <w:rsid w:val="00896A84"/>
    <w:pPr>
      <w:jc w:val="both"/>
    </w:pPr>
    <w:rPr>
      <w:b/>
      <w:sz w:val="28"/>
    </w:rPr>
  </w:style>
  <w:style w:type="paragraph" w:customStyle="1" w:styleId="11">
    <w:name w:val="Обычный1"/>
    <w:rsid w:val="00896A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1"/>
    <w:basedOn w:val="a"/>
    <w:next w:val="a"/>
    <w:rsid w:val="00896A84"/>
    <w:pPr>
      <w:keepNext/>
      <w:autoSpaceDE w:val="0"/>
      <w:autoSpaceDN w:val="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аголовок 2"/>
    <w:basedOn w:val="a"/>
    <w:next w:val="a"/>
    <w:rsid w:val="00896A84"/>
    <w:pPr>
      <w:keepNext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896A84"/>
    <w:pPr>
      <w:spacing w:after="200" w:line="276" w:lineRule="auto"/>
      <w:ind w:left="720"/>
      <w:contextualSpacing/>
    </w:pPr>
    <w:rPr>
      <w:rFonts w:eastAsia="Times New Roman" w:cs="Times New Roman"/>
      <w:lang w:val="en-US" w:eastAsia="en-US"/>
    </w:rPr>
  </w:style>
  <w:style w:type="character" w:customStyle="1" w:styleId="26">
    <w:name w:val="Цитата 2 Знак"/>
    <w:basedOn w:val="a0"/>
    <w:link w:val="210"/>
    <w:locked/>
    <w:rsid w:val="00896A84"/>
    <w:rPr>
      <w:rFonts w:ascii="Calibri" w:eastAsia="SimSun" w:hAnsi="Calibri" w:cs="Calibri"/>
      <w:i/>
      <w:iCs/>
      <w:color w:val="000000"/>
      <w:lang w:val="en-US"/>
    </w:rPr>
  </w:style>
  <w:style w:type="paragraph" w:customStyle="1" w:styleId="210">
    <w:name w:val="Цитата 21"/>
    <w:basedOn w:val="a"/>
    <w:next w:val="a"/>
    <w:link w:val="26"/>
    <w:rsid w:val="00896A84"/>
    <w:pPr>
      <w:spacing w:after="200" w:line="276" w:lineRule="auto"/>
    </w:pPr>
    <w:rPr>
      <w:rFonts w:eastAsia="SimSun"/>
      <w:i/>
      <w:iCs/>
      <w:color w:val="000000"/>
      <w:lang w:val="en-US" w:eastAsia="en-US"/>
    </w:rPr>
  </w:style>
  <w:style w:type="character" w:customStyle="1" w:styleId="af8">
    <w:name w:val="Выделенная цитата Знак"/>
    <w:basedOn w:val="a0"/>
    <w:link w:val="14"/>
    <w:locked/>
    <w:rsid w:val="00896A84"/>
    <w:rPr>
      <w:rFonts w:ascii="Calibri" w:eastAsia="SimSun" w:hAnsi="Calibri" w:cs="Calibri"/>
      <w:b/>
      <w:bCs/>
      <w:i/>
      <w:iCs/>
      <w:color w:val="4F81BD"/>
      <w:lang w:val="en-US"/>
    </w:rPr>
  </w:style>
  <w:style w:type="paragraph" w:customStyle="1" w:styleId="14">
    <w:name w:val="Выделенная цитата1"/>
    <w:basedOn w:val="a"/>
    <w:next w:val="a"/>
    <w:link w:val="af8"/>
    <w:rsid w:val="00896A8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SimSun"/>
      <w:b/>
      <w:bCs/>
      <w:i/>
      <w:iCs/>
      <w:color w:val="4F81BD"/>
      <w:lang w:val="en-US" w:eastAsia="en-US"/>
    </w:rPr>
  </w:style>
  <w:style w:type="paragraph" w:customStyle="1" w:styleId="af9">
    <w:name w:val="Достижение"/>
    <w:basedOn w:val="a"/>
    <w:rsid w:val="00896A84"/>
    <w:pPr>
      <w:tabs>
        <w:tab w:val="num" w:pos="360"/>
      </w:tabs>
      <w:ind w:left="245" w:hanging="2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96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a">
    <w:name w:val="Знак"/>
    <w:basedOn w:val="a"/>
    <w:autoRedefine/>
    <w:rsid w:val="00896A84"/>
    <w:pPr>
      <w:spacing w:after="160" w:line="240" w:lineRule="exact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896A84"/>
    <w:rPr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896A84"/>
    <w:rPr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896A84"/>
    <w:rPr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896A84"/>
    <w:rPr>
      <w:sz w:val="24"/>
      <w:szCs w:val="24"/>
    </w:rPr>
  </w:style>
  <w:style w:type="character" w:customStyle="1" w:styleId="17">
    <w:name w:val="Название Знак1"/>
    <w:basedOn w:val="a0"/>
    <w:uiPriority w:val="10"/>
    <w:rsid w:val="00896A8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10"/>
    <w:rsid w:val="00896A84"/>
    <w:rPr>
      <w:rFonts w:asciiTheme="majorHAnsi" w:eastAsiaTheme="majorEastAsia" w:hAnsiTheme="majorHAnsi" w:cstheme="majorBidi" w:hint="default"/>
      <w:b/>
      <w:bCs/>
      <w:kern w:val="28"/>
      <w:sz w:val="32"/>
      <w:szCs w:val="32"/>
    </w:rPr>
  </w:style>
  <w:style w:type="character" w:customStyle="1" w:styleId="18">
    <w:name w:val="Основной текст Знак1"/>
    <w:basedOn w:val="a0"/>
    <w:uiPriority w:val="99"/>
    <w:semiHidden/>
    <w:rsid w:val="00896A84"/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896A84"/>
    <w:rPr>
      <w:sz w:val="24"/>
      <w:szCs w:val="24"/>
    </w:rPr>
  </w:style>
  <w:style w:type="character" w:customStyle="1" w:styleId="19">
    <w:name w:val="Основной текст с отступом Знак1"/>
    <w:basedOn w:val="a0"/>
    <w:uiPriority w:val="99"/>
    <w:semiHidden/>
    <w:rsid w:val="00896A84"/>
    <w:rPr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896A84"/>
    <w:rPr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896A84"/>
    <w:rPr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896A84"/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896A84"/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896A84"/>
    <w:rPr>
      <w:sz w:val="16"/>
      <w:szCs w:val="16"/>
    </w:rPr>
  </w:style>
  <w:style w:type="character" w:customStyle="1" w:styleId="212">
    <w:name w:val="Основной текст с отступом 2 Знак1"/>
    <w:basedOn w:val="a0"/>
    <w:uiPriority w:val="99"/>
    <w:semiHidden/>
    <w:rsid w:val="00896A84"/>
    <w:rPr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896A84"/>
    <w:rPr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896A84"/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rsid w:val="00896A84"/>
    <w:rPr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896A84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96A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aliases w:val="Таблица плотная"/>
    <w:basedOn w:val="a1"/>
    <w:uiPriority w:val="59"/>
    <w:rsid w:val="0089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</cp:revision>
  <dcterms:created xsi:type="dcterms:W3CDTF">2017-02-01T08:15:00Z</dcterms:created>
  <dcterms:modified xsi:type="dcterms:W3CDTF">2017-02-01T13:38:00Z</dcterms:modified>
</cp:coreProperties>
</file>